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A92E8" w14:textId="42511A1E" w:rsidR="002B2D0D" w:rsidRPr="00810AF5" w:rsidRDefault="00810AF5">
      <w:pPr>
        <w:rPr>
          <w:sz w:val="28"/>
          <w:szCs w:val="28"/>
          <w:u w:val="single"/>
        </w:rPr>
      </w:pPr>
      <w:r w:rsidRPr="00810AF5">
        <w:rPr>
          <w:sz w:val="28"/>
          <w:szCs w:val="28"/>
          <w:u w:val="single"/>
        </w:rPr>
        <w:t>Jaarkalender St. Prodas 2026</w:t>
      </w:r>
    </w:p>
    <w:p w14:paraId="5860491F" w14:textId="23684932" w:rsidR="00810AF5" w:rsidRDefault="00810AF5">
      <w:r>
        <w:t>Kerstvakantie</w:t>
      </w:r>
      <w:r>
        <w:tab/>
      </w:r>
      <w:r>
        <w:tab/>
        <w:t>22 december 2025 t/m 2 januari 2026</w:t>
      </w:r>
    </w:p>
    <w:p w14:paraId="165F7D62" w14:textId="202ABB25" w:rsidR="00810AF5" w:rsidRDefault="00810AF5">
      <w:r>
        <w:t>Carnavalsvakantie</w:t>
      </w:r>
      <w:r>
        <w:tab/>
        <w:t>16 t/m 20 februari 2026</w:t>
      </w:r>
    </w:p>
    <w:p w14:paraId="2D429DCD" w14:textId="05D1F729" w:rsidR="00810AF5" w:rsidRPr="00810AF5" w:rsidRDefault="00810AF5">
      <w:pPr>
        <w:rPr>
          <w:lang w:val="en-US"/>
        </w:rPr>
      </w:pPr>
      <w:r>
        <w:t>2</w:t>
      </w:r>
      <w:r w:rsidRPr="00810AF5">
        <w:rPr>
          <w:vertAlign w:val="superscript"/>
        </w:rPr>
        <w:t>e</w:t>
      </w:r>
      <w:r>
        <w:t xml:space="preserve"> Paasdag</w:t>
      </w:r>
      <w:r>
        <w:tab/>
      </w:r>
      <w:r>
        <w:tab/>
      </w:r>
      <w:r w:rsidRPr="00810AF5">
        <w:rPr>
          <w:lang w:val="en-US"/>
        </w:rPr>
        <w:t xml:space="preserve">6 </w:t>
      </w:r>
      <w:proofErr w:type="spellStart"/>
      <w:r w:rsidRPr="00810AF5">
        <w:rPr>
          <w:lang w:val="en-US"/>
        </w:rPr>
        <w:t>april</w:t>
      </w:r>
      <w:proofErr w:type="spellEnd"/>
      <w:r>
        <w:rPr>
          <w:lang w:val="en-US"/>
        </w:rPr>
        <w:t xml:space="preserve"> 2026</w:t>
      </w:r>
    </w:p>
    <w:p w14:paraId="652F88A5" w14:textId="77777777" w:rsidR="00810AF5" w:rsidRDefault="00810AF5">
      <w:r w:rsidRPr="00810AF5">
        <w:t>Meivakantie</w:t>
      </w:r>
      <w:r w:rsidRPr="00810AF5">
        <w:tab/>
      </w:r>
      <w:r w:rsidRPr="00810AF5">
        <w:tab/>
        <w:t>20 april t/m 1 m</w:t>
      </w:r>
      <w:r>
        <w:t>ei 2026</w:t>
      </w:r>
      <w:r w:rsidRPr="00810AF5">
        <w:tab/>
      </w:r>
    </w:p>
    <w:p w14:paraId="10B58479" w14:textId="3367EF72" w:rsidR="00810AF5" w:rsidRDefault="00810AF5">
      <w:r>
        <w:t>Bevrijdingsdag</w:t>
      </w:r>
      <w:r>
        <w:tab/>
        <w:t>5 mei 2026</w:t>
      </w:r>
    </w:p>
    <w:p w14:paraId="01824FC7" w14:textId="736CC654" w:rsidR="00810AF5" w:rsidRDefault="00810AF5">
      <w:r>
        <w:t>Hemelvaart</w:t>
      </w:r>
      <w:r>
        <w:tab/>
      </w:r>
      <w:r>
        <w:tab/>
        <w:t>14 + 15 mei 2026</w:t>
      </w:r>
    </w:p>
    <w:p w14:paraId="2054C31D" w14:textId="03A3EDA7" w:rsidR="00810AF5" w:rsidRPr="00810AF5" w:rsidRDefault="00810AF5">
      <w:r>
        <w:t>2</w:t>
      </w:r>
      <w:r w:rsidRPr="00810AF5">
        <w:rPr>
          <w:vertAlign w:val="superscript"/>
        </w:rPr>
        <w:t>e</w:t>
      </w:r>
      <w:r>
        <w:t xml:space="preserve"> Pinksterdag</w:t>
      </w:r>
      <w:r>
        <w:tab/>
        <w:t>25 mei 2026</w:t>
      </w:r>
      <w:r w:rsidRPr="00810AF5">
        <w:tab/>
      </w:r>
    </w:p>
    <w:p w14:paraId="389E56E3" w14:textId="03456379" w:rsidR="00810AF5" w:rsidRDefault="00810AF5">
      <w:r>
        <w:t>Zomervakantie</w:t>
      </w:r>
      <w:r>
        <w:tab/>
        <w:t>13 juli t/m</w:t>
      </w:r>
    </w:p>
    <w:p w14:paraId="1755C60F" w14:textId="4C9D6013" w:rsidR="00810AF5" w:rsidRDefault="00810AF5">
      <w:r>
        <w:t>Herfstvakantie</w:t>
      </w:r>
      <w:r>
        <w:tab/>
        <w:t>19 t/m 23 oktober 2026</w:t>
      </w:r>
    </w:p>
    <w:p w14:paraId="41CF9B77" w14:textId="79F92EDB" w:rsidR="00810AF5" w:rsidRDefault="00810AF5">
      <w:r>
        <w:t>Kerstvakantie</w:t>
      </w:r>
      <w:r>
        <w:tab/>
      </w:r>
      <w:r>
        <w:tab/>
        <w:t>21 december</w:t>
      </w:r>
      <w:r w:rsidR="00421A0A">
        <w:t xml:space="preserve"> 2026 </w:t>
      </w:r>
      <w:r w:rsidR="00CA642D">
        <w:t xml:space="preserve"> t/m 1 januari 202</w:t>
      </w:r>
      <w:r w:rsidR="00421A0A">
        <w:t>7</w:t>
      </w:r>
    </w:p>
    <w:p w14:paraId="1A00EECF" w14:textId="77777777" w:rsidR="00810AF5" w:rsidRDefault="00810AF5"/>
    <w:sectPr w:rsidR="00810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AF5"/>
    <w:rsid w:val="002B2D0D"/>
    <w:rsid w:val="00421A0A"/>
    <w:rsid w:val="00627639"/>
    <w:rsid w:val="00810AF5"/>
    <w:rsid w:val="00A504A8"/>
    <w:rsid w:val="00CA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5EC7"/>
  <w15:chartTrackingRefBased/>
  <w15:docId w15:val="{D1CF89DD-4C4D-4250-84EC-CA87809C6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10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10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10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10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10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10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10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10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10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10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10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10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10AF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10AF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10AF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10AF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10AF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10AF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10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10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10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10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10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10AF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10AF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10AF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10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10AF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10A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221e687b0466c90197629ad401efda36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67934a6b64a65497b533d61bdf105164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6F8FB1-C1E6-4735-ACAC-AAAD6283A25B}"/>
</file>

<file path=customXml/itemProps2.xml><?xml version="1.0" encoding="utf-8"?>
<ds:datastoreItem xmlns:ds="http://schemas.openxmlformats.org/officeDocument/2006/customXml" ds:itemID="{C16CC2DF-65E2-4D9E-9E0A-D0F5151D1E08}"/>
</file>

<file path=customXml/itemProps3.xml><?xml version="1.0" encoding="utf-8"?>
<ds:datastoreItem xmlns:ds="http://schemas.openxmlformats.org/officeDocument/2006/customXml" ds:itemID="{2421683F-29A5-4F1A-8991-F2389FC72D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Prodas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Hermance Bijl de Vroe</dc:creator>
  <cp:keywords/>
  <dc:description/>
  <cp:lastModifiedBy>Hermance Bijl de Vroe</cp:lastModifiedBy>
  <cp:revision>2</cp:revision>
  <dcterms:created xsi:type="dcterms:W3CDTF">2025-10-20T10:05:00Z</dcterms:created>
  <dcterms:modified xsi:type="dcterms:W3CDTF">2025-10-20T10:18:00Z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</Properties>
</file>